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8F6" w:rsidRPr="007B6250" w:rsidRDefault="007B6250" w:rsidP="007B6250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å®‹ä½“" w:hint="eastAsia"/>
          <w:b/>
          <w:color w:val="000000"/>
          <w:kern w:val="0"/>
          <w:sz w:val="28"/>
          <w:szCs w:val="28"/>
        </w:rPr>
        <w:t>一、</w:t>
      </w:r>
      <w:r w:rsidR="001802C2" w:rsidRPr="007B6250">
        <w:rPr>
          <w:rFonts w:ascii="微软雅黑" w:eastAsia="微软雅黑" w:hAnsi="微软雅黑" w:cs="å®‹ä½“" w:hint="eastAsia"/>
          <w:b/>
          <w:color w:val="000000"/>
          <w:kern w:val="0"/>
          <w:sz w:val="28"/>
          <w:szCs w:val="28"/>
        </w:rPr>
        <w:t>查看手机IOS系统版本</w:t>
      </w:r>
    </w:p>
    <w:p w:rsidR="001802C2" w:rsidRPr="005638F6" w:rsidRDefault="005C464F" w:rsidP="005638F6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查看方法</w:t>
      </w:r>
      <w:r w:rsid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：</w:t>
      </w:r>
      <w:r w:rsidRP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打开设置-&gt;通用-&gt;关于本机-&gt;版本</w:t>
      </w:r>
      <w:r w:rsidR="00775AC6" w:rsidRP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，如下图所示</w:t>
      </w: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4DBE07" wp14:editId="003CDF04">
            <wp:extent cx="2860566" cy="4933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208" cy="4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02C2" w:rsidRP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89ED301" wp14:editId="35F10662">
            <wp:extent cx="2839256" cy="2457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8901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29A8FE" wp14:editId="72D861EA">
            <wp:extent cx="2772800" cy="3933824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54" cy="3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02C2" w:rsidRDefault="001802C2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05E25" w:rsidRDefault="00E05E25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05E25" w:rsidRDefault="00E05E25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05E25" w:rsidRDefault="00E05E25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05E25" w:rsidRPr="001802C2" w:rsidRDefault="00E05E25" w:rsidP="001802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02C2" w:rsidRPr="007B6250" w:rsidRDefault="00E65C19" w:rsidP="007B6250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b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二、</w:t>
      </w:r>
      <w:r w:rsidR="003E6426" w:rsidRPr="007B6250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IOS系统</w:t>
      </w:r>
      <w:r w:rsidR="00125967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安装SSL</w:t>
      </w:r>
      <w:r w:rsidR="00D1153B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 xml:space="preserve"> </w:t>
      </w:r>
      <w:r w:rsidR="003E6426" w:rsidRPr="007B6250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VPN</w:t>
      </w:r>
      <w:r w:rsidR="00125967">
        <w:rPr>
          <w:rFonts w:ascii="微软雅黑" w:eastAsia="微软雅黑" w:hAnsi="微软雅黑" w:cs="瀹嬩綋" w:hint="eastAsia"/>
          <w:b/>
          <w:kern w:val="0"/>
          <w:sz w:val="28"/>
          <w:szCs w:val="28"/>
        </w:rPr>
        <w:t>客户端</w:t>
      </w:r>
    </w:p>
    <w:p w:rsidR="003736AC" w:rsidRDefault="001B567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b/>
          <w:kern w:val="0"/>
          <w:sz w:val="28"/>
          <w:szCs w:val="28"/>
        </w:rPr>
      </w:pP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因苹果系统对</w:t>
      </w:r>
      <w:r w:rsidR="00823AC7">
        <w:rPr>
          <w:rFonts w:ascii="微软雅黑" w:eastAsia="微软雅黑" w:hAnsi="微软雅黑" w:cs="Times New Roman"/>
          <w:color w:val="000000"/>
          <w:kern w:val="0"/>
          <w:szCs w:val="21"/>
        </w:rPr>
        <w:t>SSL VPN功能</w:t>
      </w:r>
      <w:r>
        <w:rPr>
          <w:rFonts w:ascii="微软雅黑" w:eastAsia="微软雅黑" w:hAnsi="微软雅黑" w:cs="Times New Roman"/>
          <w:color w:val="000000"/>
          <w:kern w:val="0"/>
          <w:szCs w:val="21"/>
        </w:rPr>
        <w:t>做了限制，所以在安装使用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SSL VPN之前需配置</w:t>
      </w:r>
      <w:proofErr w:type="spellStart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IPSec</w:t>
      </w:r>
      <w:proofErr w:type="spell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VPN</w:t>
      </w:r>
      <w:r w:rsidR="003736A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，IOS系统</w:t>
      </w:r>
      <w:r w:rsidR="003736AC" w:rsidRPr="003736AC">
        <w:rPr>
          <w:rFonts w:ascii="微软雅黑" w:eastAsia="微软雅黑" w:hAnsi="微软雅黑" w:cs="瀹嬩綋" w:hint="eastAsia"/>
          <w:kern w:val="0"/>
          <w:szCs w:val="21"/>
        </w:rPr>
        <w:t>版本</w:t>
      </w:r>
      <w:r w:rsidR="003736AC">
        <w:rPr>
          <w:rFonts w:ascii="微软雅黑" w:eastAsia="微软雅黑" w:hAnsi="微软雅黑" w:cs="瀹嬩綋" w:hint="eastAsia"/>
          <w:kern w:val="0"/>
          <w:szCs w:val="21"/>
        </w:rPr>
        <w:t>8.0及以上版本自动安装</w:t>
      </w:r>
      <w:proofErr w:type="spellStart"/>
      <w:r w:rsidR="003736A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IPSec</w:t>
      </w:r>
      <w:proofErr w:type="spellEnd"/>
      <w:r w:rsidR="003736A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VPN，</w:t>
      </w:r>
      <w:r w:rsidR="003736AC" w:rsidRPr="003736AC">
        <w:rPr>
          <w:rFonts w:ascii="微软雅黑" w:eastAsia="微软雅黑" w:hAnsi="微软雅黑" w:cs="å®‹ä½“"/>
          <w:kern w:val="0"/>
          <w:szCs w:val="21"/>
        </w:rPr>
        <w:t xml:space="preserve">8.0 </w:t>
      </w:r>
      <w:r w:rsidR="003736AC" w:rsidRPr="003736AC">
        <w:rPr>
          <w:rFonts w:ascii="微软雅黑" w:eastAsia="微软雅黑" w:hAnsi="微软雅黑" w:cs="瀹嬩綋" w:hint="eastAsia"/>
          <w:kern w:val="0"/>
          <w:szCs w:val="21"/>
        </w:rPr>
        <w:t>以下</w:t>
      </w:r>
      <w:r w:rsidR="003736AC">
        <w:rPr>
          <w:rFonts w:ascii="微软雅黑" w:eastAsia="微软雅黑" w:hAnsi="微软雅黑" w:cs="瀹嬩綋" w:hint="eastAsia"/>
          <w:kern w:val="0"/>
          <w:szCs w:val="21"/>
        </w:rPr>
        <w:t>版本的</w:t>
      </w:r>
      <w:r w:rsidR="003736AC" w:rsidRPr="003736AC">
        <w:rPr>
          <w:rFonts w:ascii="微软雅黑" w:eastAsia="微软雅黑" w:hAnsi="微软雅黑" w:cs="瀹嬩綋" w:hint="eastAsia"/>
          <w:kern w:val="0"/>
          <w:szCs w:val="21"/>
        </w:rPr>
        <w:t>iPhone或</w:t>
      </w:r>
      <w:proofErr w:type="spellStart"/>
      <w:r w:rsidR="003736AC" w:rsidRPr="003736AC">
        <w:rPr>
          <w:rFonts w:ascii="微软雅黑" w:eastAsia="微软雅黑" w:hAnsi="微软雅黑" w:cs="瀹嬩綋" w:hint="eastAsia"/>
          <w:kern w:val="0"/>
          <w:szCs w:val="21"/>
        </w:rPr>
        <w:t>iPad</w:t>
      </w:r>
      <w:proofErr w:type="spellEnd"/>
      <w:r w:rsidR="003736AC">
        <w:rPr>
          <w:rFonts w:ascii="微软雅黑" w:eastAsia="微软雅黑" w:hAnsi="微软雅黑" w:cs="瀹嬩綋" w:hint="eastAsia"/>
          <w:kern w:val="0"/>
          <w:szCs w:val="21"/>
        </w:rPr>
        <w:t>需</w:t>
      </w:r>
      <w:r w:rsidR="00375913">
        <w:rPr>
          <w:rFonts w:ascii="微软雅黑" w:eastAsia="微软雅黑" w:hAnsi="微软雅黑" w:cs="瀹嬩綋" w:hint="eastAsia"/>
          <w:kern w:val="0"/>
          <w:szCs w:val="21"/>
        </w:rPr>
        <w:t>手动</w:t>
      </w:r>
      <w:r w:rsidR="003736AC">
        <w:rPr>
          <w:rFonts w:ascii="微软雅黑" w:eastAsia="微软雅黑" w:hAnsi="微软雅黑" w:cs="瀹嬩綋" w:hint="eastAsia"/>
          <w:kern w:val="0"/>
          <w:szCs w:val="21"/>
        </w:rPr>
        <w:t>配置</w:t>
      </w:r>
      <w:proofErr w:type="spellStart"/>
      <w:r w:rsidR="003736A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IPSec</w:t>
      </w:r>
      <w:proofErr w:type="spellEnd"/>
      <w:r w:rsidR="003736A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VPN</w:t>
      </w:r>
      <w:r w:rsidR="00375913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。</w:t>
      </w:r>
    </w:p>
    <w:p w:rsidR="0063757F" w:rsidRPr="0063757F" w:rsidRDefault="00D17842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2.1、</w:t>
      </w:r>
      <w:r w:rsidR="0063757F" w:rsidRPr="0063757F">
        <w:rPr>
          <w:rFonts w:ascii="微软雅黑" w:eastAsia="微软雅黑" w:hAnsi="微软雅黑" w:cs="Times New Roman" w:hint="eastAsia"/>
          <w:b/>
          <w:color w:val="000000"/>
          <w:kern w:val="0"/>
          <w:szCs w:val="21"/>
        </w:rPr>
        <w:t>IOS系统</w:t>
      </w:r>
      <w:r w:rsidR="0063757F" w:rsidRPr="0063757F">
        <w:rPr>
          <w:rFonts w:ascii="微软雅黑" w:eastAsia="微软雅黑" w:hAnsi="微软雅黑" w:cs="瀹嬩綋" w:hint="eastAsia"/>
          <w:b/>
          <w:kern w:val="0"/>
          <w:szCs w:val="21"/>
        </w:rPr>
        <w:t>版本8.0及以上版本</w:t>
      </w:r>
      <w:r w:rsidR="00742063">
        <w:rPr>
          <w:rFonts w:ascii="微软雅黑" w:eastAsia="微软雅黑" w:hAnsi="微软雅黑" w:cs="瀹嬩綋" w:hint="eastAsia"/>
          <w:b/>
          <w:kern w:val="0"/>
          <w:szCs w:val="21"/>
        </w:rPr>
        <w:t>安装APP客户端</w:t>
      </w:r>
    </w:p>
    <w:p w:rsidR="0063757F" w:rsidRPr="008B2E0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在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设备的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Safari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浏览器中访问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SSL VPN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客户端下载页面，访问地址为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SSL VPN</w:t>
      </w:r>
    </w:p>
    <w:p w:rsidR="0063757F" w:rsidRPr="007410C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登录页面地址，</w:t>
      </w:r>
      <w:r>
        <w:rPr>
          <w:rFonts w:ascii="微软雅黑" w:eastAsia="微软雅黑" w:hAnsi="微软雅黑" w:cs="瀹嬩綋" w:hint="eastAsia"/>
          <w:kern w:val="0"/>
          <w:szCs w:val="21"/>
        </w:rPr>
        <w:t>电信用户登录入口：https://</w:t>
      </w:r>
      <w:r w:rsidRPr="00645546">
        <w:t xml:space="preserve"> </w:t>
      </w:r>
      <w:r w:rsidRPr="00645546">
        <w:rPr>
          <w:rFonts w:ascii="微软雅黑" w:eastAsia="微软雅黑" w:hAnsi="微软雅黑" w:cs="瀹嬩綋"/>
          <w:kern w:val="0"/>
          <w:szCs w:val="21"/>
        </w:rPr>
        <w:t>219.153.130.93</w:t>
      </w:r>
      <w:r>
        <w:rPr>
          <w:rFonts w:ascii="微软雅黑" w:eastAsia="微软雅黑" w:hAnsi="微软雅黑" w:cs="瀹嬩綋" w:hint="eastAsia"/>
          <w:kern w:val="0"/>
          <w:szCs w:val="21"/>
        </w:rPr>
        <w:t>:6443 联通用户登录入口：https://</w:t>
      </w:r>
      <w:r w:rsidRPr="000B7FD9">
        <w:t xml:space="preserve"> </w:t>
      </w:r>
      <w:r w:rsidRPr="000B7FD9">
        <w:rPr>
          <w:rFonts w:ascii="微软雅黑" w:eastAsia="微软雅黑" w:hAnsi="微软雅黑" w:cs="瀹嬩綋"/>
          <w:kern w:val="0"/>
          <w:szCs w:val="21"/>
        </w:rPr>
        <w:t>123.147.223.30</w:t>
      </w:r>
      <w:r>
        <w:rPr>
          <w:rFonts w:ascii="微软雅黑" w:eastAsia="微软雅黑" w:hAnsi="微软雅黑" w:cs="瀹嬩綋" w:hint="eastAsia"/>
          <w:kern w:val="0"/>
          <w:szCs w:val="21"/>
        </w:rPr>
        <w:t>:6443</w:t>
      </w:r>
    </w:p>
    <w:p w:rsidR="0063757F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86086FB" wp14:editId="4A2716A3">
            <wp:extent cx="2652115" cy="41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78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7F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</w:p>
    <w:p w:rsidR="0063757F" w:rsidRPr="00D1153B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89C41AE" wp14:editId="7D90A193">
            <wp:extent cx="2647950" cy="2529972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2014" cy="25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7F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客户端”后进入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</w:t>
      </w:r>
    </w:p>
    <w:p w:rsidR="0063757F" w:rsidRPr="008B2E0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0937DCA" wp14:editId="254D6BC0">
            <wp:extent cx="2785070" cy="5000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722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7F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点击“客户端下载”按钮下载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客户端，弹出的对话框中选择安装</w:t>
      </w:r>
    </w:p>
    <w:p w:rsidR="0063757F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62B7586" wp14:editId="6C48682C">
            <wp:extent cx="2589168" cy="360045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8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42" w:rsidRPr="008B2E09" w:rsidRDefault="00D17842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安装完成</w:t>
      </w:r>
      <w:proofErr w:type="gramStart"/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后如下</w:t>
      </w:r>
      <w:proofErr w:type="gramEnd"/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图所示</w:t>
      </w:r>
    </w:p>
    <w:p w:rsidR="0063757F" w:rsidRPr="00DF7E3F" w:rsidRDefault="00D17842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7A4E980" wp14:editId="3C9ED1C1">
            <wp:extent cx="2648422" cy="19716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090" cy="1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1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首次安装</w:t>
      </w:r>
      <w:r w:rsidR="00B37CB1">
        <w:rPr>
          <w:rFonts w:ascii="微软雅黑" w:eastAsia="微软雅黑" w:hAnsi="微软雅黑" w:cs="瀹嬩綋" w:hint="eastAsia"/>
          <w:color w:val="000000"/>
          <w:kern w:val="0"/>
          <w:szCs w:val="21"/>
        </w:rPr>
        <w:t>的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SSL VPN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客户端，</w:t>
      </w:r>
      <w:r w:rsidR="00E237BB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点击APP会弹出未受信任的</w:t>
      </w:r>
      <w:r w:rsidR="00B37CB1">
        <w:rPr>
          <w:rFonts w:ascii="微软雅黑" w:eastAsia="微软雅黑" w:hAnsi="微软雅黑" w:cs="瀹嬩綋" w:hint="eastAsia"/>
          <w:color w:val="000000"/>
          <w:kern w:val="0"/>
          <w:szCs w:val="21"/>
        </w:rPr>
        <w:t>页面</w:t>
      </w:r>
    </w:p>
    <w:p w:rsidR="00B37CB1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0FD55A6" wp14:editId="43C4FFEB">
            <wp:extent cx="2466253" cy="2800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5944" cy="2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7F" w:rsidRPr="008B2E09" w:rsidRDefault="00E237BB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此时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需要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先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将客户端添加到</w:t>
      </w:r>
      <w:proofErr w:type="spellStart"/>
      <w:r w:rsidR="0063757F"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="0063757F"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设备的受信任列表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再打开</w:t>
      </w:r>
      <w:r>
        <w:rPr>
          <w:rFonts w:ascii="微软雅黑" w:eastAsia="微软雅黑" w:hAnsi="微软雅黑" w:cs="å®‹ä½“"/>
          <w:color w:val="000000"/>
          <w:kern w:val="0"/>
          <w:szCs w:val="21"/>
        </w:rPr>
        <w:t>，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具体操作如下：</w:t>
      </w:r>
    </w:p>
    <w:p w:rsidR="0063757F" w:rsidRPr="008B2E0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1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、进入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设置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"-&gt;"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通用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"-&gt;"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设备管理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(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或描述文件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)"</w:t>
      </w:r>
    </w:p>
    <w:p w:rsidR="0063757F" w:rsidRPr="008B2E0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2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、在企业级应用下找到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"Hangzhou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DPtech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Technologies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Co.</w:t>
      </w:r>
      <w:proofErr w:type="gram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,Ltd</w:t>
      </w:r>
      <w:proofErr w:type="spellEnd"/>
      <w:proofErr w:type="gram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."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配置文件</w:t>
      </w:r>
    </w:p>
    <w:p w:rsidR="0063757F" w:rsidRPr="008B2E09" w:rsidRDefault="0063757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3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、点击信任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"Hangzhou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DPtech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Technologies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Co.</w:t>
      </w:r>
      <w:proofErr w:type="gram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,Ltd</w:t>
      </w:r>
      <w:proofErr w:type="spellEnd"/>
      <w:proofErr w:type="gram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."</w:t>
      </w:r>
      <w:r w:rsidR="006C06EC">
        <w:rPr>
          <w:rFonts w:ascii="微软雅黑" w:eastAsia="微软雅黑" w:hAnsi="微软雅黑" w:cs="å®‹ä½“"/>
          <w:color w:val="000000"/>
          <w:kern w:val="0"/>
          <w:szCs w:val="21"/>
        </w:rPr>
        <w:t>，弹出的对话框中选择信任。</w:t>
      </w:r>
    </w:p>
    <w:p w:rsidR="0063757F" w:rsidRPr="008B2E09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37BB2F4" wp14:editId="10F82619">
            <wp:extent cx="2296811" cy="3100129"/>
            <wp:effectExtent l="0" t="0" r="8255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9390" cy="31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781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61C9C67" wp14:editId="13B97A7A">
            <wp:extent cx="2438400" cy="1195177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9879" cy="11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1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6191605" wp14:editId="20858E1F">
            <wp:extent cx="2472978" cy="2942843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2962" cy="294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B1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已信任的效果如下图</w:t>
      </w:r>
    </w:p>
    <w:p w:rsidR="00B37CB1" w:rsidRDefault="00B37C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4EBCF02" wp14:editId="05714BB5">
            <wp:extent cx="2537612" cy="21240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7294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A0F" w:rsidRDefault="00FF0A0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FF0A0F" w:rsidRDefault="00E96103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再次打开安装好的SSLVPN客户端，</w:t>
      </w:r>
    </w:p>
    <w:p w:rsidR="00FF0A0F" w:rsidRDefault="00B053B4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9AD59FB" wp14:editId="70F760BA">
            <wp:extent cx="2363258" cy="282892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96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97" w:rsidRDefault="003D3E97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输入登录地址https://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123.147.223.30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:6443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 xml:space="preserve">（联通用户）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https://</w:t>
      </w:r>
      <w:r w:rsidRPr="00C623F8">
        <w:rPr>
          <w:rFonts w:ascii="微软雅黑" w:eastAsia="微软雅黑" w:hAnsi="微软雅黑" w:cs="榛戜綋"/>
          <w:color w:val="000000"/>
          <w:kern w:val="0"/>
          <w:szCs w:val="21"/>
        </w:rPr>
        <w:t>219.153.130.93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:6443</w:t>
      </w:r>
      <w:r>
        <w:rPr>
          <w:rFonts w:ascii="微软雅黑" w:eastAsia="微软雅黑" w:hAnsi="微软雅黑" w:cs="榛戜綋"/>
          <w:color w:val="000000"/>
          <w:kern w:val="0"/>
          <w:szCs w:val="21"/>
        </w:rPr>
        <w:t>（电信用户）</w:t>
      </w:r>
      <w:r w:rsidR="00CC5642">
        <w:rPr>
          <w:rFonts w:ascii="微软雅黑" w:eastAsia="微软雅黑" w:hAnsi="微软雅黑" w:cs="榛戜綋" w:hint="eastAsia"/>
          <w:color w:val="000000"/>
          <w:kern w:val="0"/>
          <w:szCs w:val="21"/>
        </w:rPr>
        <w:t>、用户名、密码，</w:t>
      </w:r>
      <w:proofErr w:type="gramStart"/>
      <w:r w:rsidR="00CC5642">
        <w:rPr>
          <w:rFonts w:ascii="微软雅黑" w:eastAsia="微软雅黑" w:hAnsi="微软雅黑" w:cs="榛戜綋" w:hint="eastAsia"/>
          <w:color w:val="000000"/>
          <w:kern w:val="0"/>
          <w:szCs w:val="21"/>
        </w:rPr>
        <w:t>勾选记住</w:t>
      </w:r>
      <w:proofErr w:type="gramEnd"/>
      <w:r w:rsidR="00CC5642">
        <w:rPr>
          <w:rFonts w:ascii="微软雅黑" w:eastAsia="微软雅黑" w:hAnsi="微软雅黑" w:cs="榛戜綋" w:hint="eastAsia"/>
          <w:color w:val="000000"/>
          <w:kern w:val="0"/>
          <w:szCs w:val="21"/>
        </w:rPr>
        <w:t>密码</w:t>
      </w:r>
      <w:r w:rsidR="00565F53">
        <w:rPr>
          <w:rFonts w:ascii="微软雅黑" w:eastAsia="微软雅黑" w:hAnsi="微软雅黑" w:cs="榛戜綋" w:hint="eastAsia"/>
          <w:color w:val="000000"/>
          <w:kern w:val="0"/>
          <w:szCs w:val="21"/>
        </w:rPr>
        <w:t>（可选）</w:t>
      </w:r>
      <w:r w:rsidR="00C81E7A">
        <w:rPr>
          <w:rFonts w:ascii="微软雅黑" w:eastAsia="微软雅黑" w:hAnsi="微软雅黑" w:cs="榛戜綋" w:hint="eastAsia"/>
          <w:color w:val="000000"/>
          <w:kern w:val="0"/>
          <w:szCs w:val="21"/>
        </w:rPr>
        <w:t>，首次点击登录时提示自动安装</w:t>
      </w:r>
      <w:proofErr w:type="spellStart"/>
      <w:r w:rsidR="00C81E7A">
        <w:rPr>
          <w:rFonts w:ascii="微软雅黑" w:eastAsia="微软雅黑" w:hAnsi="微软雅黑" w:cs="榛戜綋" w:hint="eastAsia"/>
          <w:color w:val="000000"/>
          <w:kern w:val="0"/>
          <w:szCs w:val="21"/>
        </w:rPr>
        <w:t>IPSec</w:t>
      </w:r>
      <w:proofErr w:type="spellEnd"/>
      <w:r w:rsidR="00C81E7A">
        <w:rPr>
          <w:rFonts w:ascii="微软雅黑" w:eastAsia="微软雅黑" w:hAnsi="微软雅黑" w:cs="榛戜綋" w:hint="eastAsia"/>
          <w:color w:val="000000"/>
          <w:kern w:val="0"/>
          <w:szCs w:val="21"/>
        </w:rPr>
        <w:t xml:space="preserve"> VPN</w:t>
      </w:r>
      <w:r w:rsidR="00D40464">
        <w:rPr>
          <w:rFonts w:ascii="微软雅黑" w:eastAsia="微软雅黑" w:hAnsi="微软雅黑" w:cs="榛戜綋" w:hint="eastAsia"/>
          <w:color w:val="000000"/>
          <w:kern w:val="0"/>
          <w:szCs w:val="21"/>
        </w:rPr>
        <w:t>，选择Allow。</w:t>
      </w:r>
    </w:p>
    <w:p w:rsidR="00FF0A0F" w:rsidRDefault="00B053B4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49BF92AB" wp14:editId="73F8F328">
            <wp:extent cx="2376570" cy="268605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6273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4C5" w:rsidRDefault="00BA54C5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若手机设置了锁屏密码或指纹解锁，请</w:t>
      </w:r>
      <w:r w:rsidR="00154E05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做相应的解锁</w:t>
      </w:r>
      <w:r w:rsidR="00403BF2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操作</w:t>
      </w:r>
    </w:p>
    <w:p w:rsidR="00B053B4" w:rsidRDefault="00B053B4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7225F3C" wp14:editId="6BDBA859">
            <wp:extent cx="2510238" cy="4943475"/>
            <wp:effectExtent l="0" t="0" r="444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9924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03" w:rsidRDefault="00A56B03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CF4BF3E" wp14:editId="38EA351F">
            <wp:extent cx="2547225" cy="1047750"/>
            <wp:effectExtent l="0" t="0" r="571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6907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F2" w:rsidRDefault="007754B1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自动安装完成后会自动</w:t>
      </w:r>
      <w:r w:rsidR="00C56C38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回到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登录界面并弹出对话框提示安装及初始化</w:t>
      </w:r>
      <w:proofErr w:type="spellStart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IPSec</w:t>
      </w:r>
      <w:proofErr w:type="spell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VPN完成，点击确定</w:t>
      </w:r>
      <w:r w:rsidR="006E0473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，如未能自动安装，请点击上图中的添加VPN配置</w:t>
      </w:r>
      <w:r w:rsidR="00535750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系统</w:t>
      </w:r>
      <w:r w:rsidR="006E0473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即可自动</w:t>
      </w:r>
      <w:r w:rsidR="006B2EBA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安装</w:t>
      </w:r>
    </w:p>
    <w:p w:rsidR="00A00137" w:rsidRDefault="00A00137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A271D74" wp14:editId="41787B8A">
            <wp:extent cx="2559050" cy="2895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8730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1C" w:rsidRDefault="00B6031C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B6031C" w:rsidRDefault="00826E5A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再点击登录即可登录成功进入VPN界面，点击“更多”-&gt;</w:t>
      </w:r>
      <w:proofErr w:type="gram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proofErr w:type="gram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</w:t>
      </w:r>
      <w:proofErr w:type="gram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proofErr w:type="gram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退出VPN</w:t>
      </w:r>
    </w:p>
    <w:p w:rsidR="003D3E97" w:rsidRPr="003D3E97" w:rsidRDefault="003D3E97" w:rsidP="003D3E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712244" cy="4821767"/>
            <wp:effectExtent l="0" t="0" r="0" b="0"/>
            <wp:docPr id="25" name="图片 25" descr="C:\Users\Administrator\Documents\Tencent Files\921143743\Image\C2C\6FDB7015B16A6143421BFE1E80A1D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921143743\Image\C2C\6FDB7015B16A6143421BFE1E80A1DFC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1" cy="48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E97" w:rsidRDefault="003D3E97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F37EB8" w:rsidRDefault="00F37EB8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6C098F" w:rsidRPr="006C098F" w:rsidRDefault="006C098F" w:rsidP="0063757F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  <w:t>2.2、</w:t>
      </w:r>
      <w:r w:rsidR="0063757F" w:rsidRPr="006C098F"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  <w:t>软件版本在</w:t>
      </w:r>
      <w:r w:rsidR="0063757F" w:rsidRPr="006C098F">
        <w:rPr>
          <w:rFonts w:ascii="微软雅黑" w:eastAsia="微软雅黑" w:hAnsi="微软雅黑" w:cs="å®‹ä½“"/>
          <w:b/>
          <w:color w:val="000000"/>
          <w:kern w:val="0"/>
          <w:szCs w:val="21"/>
        </w:rPr>
        <w:t xml:space="preserve">8.0 </w:t>
      </w:r>
      <w:r w:rsidR="0063757F" w:rsidRPr="006C098F"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  <w:t>以下的</w:t>
      </w:r>
      <w:proofErr w:type="spellStart"/>
      <w:r w:rsidR="0063757F" w:rsidRPr="006C098F">
        <w:rPr>
          <w:rFonts w:ascii="微软雅黑" w:eastAsia="微软雅黑" w:hAnsi="微软雅黑" w:cs="å®‹ä½“"/>
          <w:b/>
          <w:color w:val="000000"/>
          <w:kern w:val="0"/>
          <w:szCs w:val="21"/>
        </w:rPr>
        <w:t>iOS</w:t>
      </w:r>
      <w:proofErr w:type="spellEnd"/>
      <w:r w:rsidR="0063757F" w:rsidRPr="006C098F">
        <w:rPr>
          <w:rFonts w:ascii="微软雅黑" w:eastAsia="微软雅黑" w:hAnsi="微软雅黑" w:cs="å®‹ä½“"/>
          <w:b/>
          <w:color w:val="000000"/>
          <w:kern w:val="0"/>
          <w:szCs w:val="21"/>
        </w:rPr>
        <w:t xml:space="preserve"> </w:t>
      </w:r>
      <w:r w:rsidR="0063757F" w:rsidRPr="006C098F"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  <w:t>设备</w:t>
      </w:r>
      <w:r w:rsidRPr="006C098F">
        <w:rPr>
          <w:rFonts w:ascii="微软雅黑" w:eastAsia="微软雅黑" w:hAnsi="微软雅黑" w:cs="瀹嬩綋" w:hint="eastAsia"/>
          <w:b/>
          <w:color w:val="000000"/>
          <w:kern w:val="0"/>
          <w:szCs w:val="21"/>
        </w:rPr>
        <w:t>安装SSLVPN客户端</w:t>
      </w:r>
    </w:p>
    <w:p w:rsidR="0063757F" w:rsidRPr="00A77205" w:rsidRDefault="00AF2F4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1、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在登录</w:t>
      </w:r>
      <w:r w:rsidR="00A77205">
        <w:rPr>
          <w:rFonts w:ascii="微软雅黑" w:eastAsia="微软雅黑" w:hAnsi="微软雅黑" w:cs="瀹嬩綋" w:hint="eastAsia"/>
          <w:color w:val="000000"/>
          <w:kern w:val="0"/>
          <w:szCs w:val="21"/>
        </w:rPr>
        <w:t>SSL</w:t>
      </w:r>
      <w:r w:rsidR="00220227">
        <w:rPr>
          <w:rFonts w:ascii="微软雅黑" w:eastAsia="微软雅黑" w:hAnsi="微软雅黑" w:cs="瀹嬩綋" w:hint="eastAsia"/>
          <w:color w:val="000000"/>
          <w:kern w:val="0"/>
          <w:szCs w:val="21"/>
        </w:rPr>
        <w:t xml:space="preserve"> </w:t>
      </w:r>
      <w:r w:rsidR="00A77205">
        <w:rPr>
          <w:rFonts w:ascii="微软雅黑" w:eastAsia="微软雅黑" w:hAnsi="微软雅黑" w:cs="瀹嬩綋" w:hint="eastAsia"/>
          <w:color w:val="000000"/>
          <w:kern w:val="0"/>
          <w:szCs w:val="21"/>
        </w:rPr>
        <w:t>VPN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前需手动添加</w:t>
      </w:r>
      <w:proofErr w:type="spellStart"/>
      <w:r w:rsidR="00220227">
        <w:rPr>
          <w:rFonts w:ascii="微软雅黑" w:eastAsia="微软雅黑" w:hAnsi="微软雅黑" w:cs="瀹嬩綋" w:hint="eastAsia"/>
          <w:color w:val="000000"/>
          <w:kern w:val="0"/>
          <w:szCs w:val="21"/>
        </w:rPr>
        <w:t>IPSec</w:t>
      </w:r>
      <w:proofErr w:type="spellEnd"/>
      <w:r w:rsidR="00220227">
        <w:rPr>
          <w:rFonts w:ascii="微软雅黑" w:eastAsia="微软雅黑" w:hAnsi="微软雅黑" w:cs="瀹嬩綋" w:hint="eastAsia"/>
          <w:color w:val="000000"/>
          <w:kern w:val="0"/>
          <w:szCs w:val="21"/>
        </w:rPr>
        <w:t xml:space="preserve"> </w:t>
      </w:r>
      <w:r w:rsidR="0063757F"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VPN 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配置并连接</w:t>
      </w:r>
      <w:proofErr w:type="spellStart"/>
      <w:r w:rsidR="00220227">
        <w:rPr>
          <w:rFonts w:ascii="微软雅黑" w:eastAsia="微软雅黑" w:hAnsi="微软雅黑" w:cs="瀹嬩綋" w:hint="eastAsia"/>
          <w:color w:val="000000"/>
          <w:kern w:val="0"/>
          <w:szCs w:val="21"/>
        </w:rPr>
        <w:t>IPSec</w:t>
      </w:r>
      <w:proofErr w:type="spellEnd"/>
      <w:r w:rsidR="00220227">
        <w:rPr>
          <w:rFonts w:ascii="微软雅黑" w:eastAsia="微软雅黑" w:hAnsi="微软雅黑" w:cs="瀹嬩綋" w:hint="eastAsia"/>
          <w:color w:val="000000"/>
          <w:kern w:val="0"/>
          <w:szCs w:val="21"/>
        </w:rPr>
        <w:t xml:space="preserve"> </w:t>
      </w:r>
      <w:r w:rsidR="0063757F"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VPN</w:t>
      </w:r>
      <w:r w:rsidR="00CC3577">
        <w:rPr>
          <w:rFonts w:ascii="微软雅黑" w:eastAsia="微软雅黑" w:hAnsi="微软雅黑" w:cs="瀹嬩綋" w:hint="eastAsia"/>
          <w:color w:val="000000"/>
          <w:kern w:val="0"/>
          <w:szCs w:val="21"/>
        </w:rPr>
        <w:t>，具体</w:t>
      </w:r>
      <w:r w:rsidR="0063757F"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方法如下：</w:t>
      </w:r>
    </w:p>
    <w:p w:rsidR="00154FE2" w:rsidRDefault="00DD2BC4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配置方法：</w:t>
      </w:r>
      <w:r w:rsidR="001B5675" w:rsidRP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打开设置-&gt;通用-&gt;</w:t>
      </w:r>
      <w:r w:rsidR="002B74EC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VPN</w:t>
      </w:r>
      <w:r w:rsidR="001B5675" w:rsidRPr="005638F6">
        <w:rPr>
          <w:rFonts w:ascii="微软雅黑" w:eastAsia="微软雅黑" w:hAnsi="微软雅黑" w:cs="å®‹ä½“" w:hint="eastAsia"/>
          <w:color w:val="000000"/>
          <w:kern w:val="0"/>
          <w:szCs w:val="21"/>
        </w:rPr>
        <w:t>，如下图所示</w:t>
      </w:r>
    </w:p>
    <w:p w:rsidR="00154FE2" w:rsidRDefault="00E05E2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FE330F8" wp14:editId="19DA6241">
            <wp:extent cx="2860566" cy="4933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0208" cy="4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25" w:rsidRDefault="00E05E2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6E91F58" wp14:editId="68646622">
            <wp:extent cx="2808903" cy="37198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1695" cy="37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72" w:rsidRDefault="00454A72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kern w:val="0"/>
          <w:szCs w:val="21"/>
        </w:rPr>
        <w:t>点击VPN后打开添加VPN配置界面，如图2.1 所示</w:t>
      </w:r>
    </w:p>
    <w:p w:rsidR="00E05E25" w:rsidRDefault="00E05E2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BF64264" wp14:editId="02256B8E">
            <wp:extent cx="2817051" cy="10382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1669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A72" w:rsidRDefault="00454A72" w:rsidP="00454A72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kern w:val="0"/>
          <w:szCs w:val="21"/>
        </w:rPr>
      </w:pPr>
      <w:r w:rsidRPr="00F73C03">
        <w:rPr>
          <w:rFonts w:ascii="微软雅黑" w:eastAsia="微软雅黑" w:hAnsi="微软雅黑" w:cs="瀹嬩綋" w:hint="eastAsia"/>
          <w:kern w:val="0"/>
          <w:szCs w:val="21"/>
        </w:rPr>
        <w:t>图</w:t>
      </w:r>
      <w:r w:rsidRPr="00F73C03">
        <w:rPr>
          <w:rFonts w:ascii="微软雅黑" w:eastAsia="微软雅黑" w:hAnsi="微软雅黑" w:cs="瀹嬩綋"/>
          <w:kern w:val="0"/>
          <w:szCs w:val="21"/>
        </w:rPr>
        <w:t xml:space="preserve"> </w:t>
      </w:r>
      <w:r>
        <w:rPr>
          <w:rFonts w:ascii="微软雅黑" w:eastAsia="微软雅黑" w:hAnsi="微软雅黑" w:cs="瀹嬩綋" w:hint="eastAsia"/>
          <w:kern w:val="0"/>
          <w:szCs w:val="21"/>
        </w:rPr>
        <w:t>2</w:t>
      </w:r>
      <w:r w:rsidRPr="00F73C03">
        <w:rPr>
          <w:rFonts w:ascii="微软雅黑" w:eastAsia="微软雅黑" w:hAnsi="微软雅黑" w:cs="瀹嬩綋"/>
          <w:kern w:val="0"/>
          <w:szCs w:val="21"/>
        </w:rPr>
        <w:t xml:space="preserve">.1 </w:t>
      </w:r>
      <w:r>
        <w:rPr>
          <w:rFonts w:ascii="微软雅黑" w:eastAsia="微软雅黑" w:hAnsi="微软雅黑" w:cs="瀹嬩綋" w:hint="eastAsia"/>
          <w:kern w:val="0"/>
          <w:szCs w:val="21"/>
        </w:rPr>
        <w:t>添加VPN配置界面</w:t>
      </w:r>
    </w:p>
    <w:p w:rsidR="009977C8" w:rsidRPr="0040717D" w:rsidRDefault="009977C8" w:rsidP="00454A72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kern w:val="0"/>
          <w:szCs w:val="21"/>
        </w:rPr>
      </w:pPr>
    </w:p>
    <w:p w:rsid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填写VPN配置：</w:t>
      </w:r>
    </w:p>
    <w:p w:rsidR="002C2ED2" w:rsidRDefault="002C2ED2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“类型</w:t>
      </w: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”：</w:t>
      </w:r>
      <w:proofErr w:type="spellStart"/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IPSec</w:t>
      </w:r>
      <w:proofErr w:type="spellEnd"/>
    </w:p>
    <w:p w:rsidR="00B521AA" w:rsidRP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“描述”：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DPVPN</w:t>
      </w:r>
    </w:p>
    <w:p w:rsidR="00B521AA" w:rsidRP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“服务器”：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123.147.223.30</w:t>
      </w:r>
      <w:r w:rsidR="00C623F8">
        <w:rPr>
          <w:rFonts w:ascii="微软雅黑" w:eastAsia="微软雅黑" w:hAnsi="微软雅黑" w:cs="榛戜綋" w:hint="eastAsia"/>
          <w:color w:val="000000"/>
          <w:kern w:val="0"/>
          <w:szCs w:val="21"/>
        </w:rPr>
        <w:t xml:space="preserve">（联通用户） </w:t>
      </w:r>
      <w:r w:rsidR="00C623F8" w:rsidRPr="00C623F8">
        <w:rPr>
          <w:rFonts w:ascii="微软雅黑" w:eastAsia="微软雅黑" w:hAnsi="微软雅黑" w:cs="榛戜綋"/>
          <w:color w:val="000000"/>
          <w:kern w:val="0"/>
          <w:szCs w:val="21"/>
        </w:rPr>
        <w:t>219.153.130.93</w:t>
      </w:r>
      <w:r w:rsidR="00C623F8">
        <w:rPr>
          <w:rFonts w:ascii="微软雅黑" w:eastAsia="微软雅黑" w:hAnsi="微软雅黑" w:cs="榛戜綋"/>
          <w:color w:val="000000"/>
          <w:kern w:val="0"/>
          <w:szCs w:val="21"/>
        </w:rPr>
        <w:t>（电信用户）</w:t>
      </w:r>
    </w:p>
    <w:p w:rsidR="00B521AA" w:rsidRP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“账号”：</w:t>
      </w:r>
      <w:r w:rsidR="000003DD">
        <w:rPr>
          <w:rFonts w:ascii="微软雅黑" w:eastAsia="微软雅黑" w:hAnsi="微软雅黑" w:cs="榛戜綋" w:hint="eastAsia"/>
          <w:color w:val="000000"/>
          <w:kern w:val="0"/>
          <w:szCs w:val="21"/>
        </w:rPr>
        <w:t>SSL</w:t>
      </w:r>
      <w:r w:rsidR="000003DD">
        <w:rPr>
          <w:rFonts w:ascii="微软雅黑" w:eastAsia="微软雅黑" w:hAnsi="微软雅黑" w:cs="榛戜綋"/>
          <w:color w:val="000000"/>
          <w:kern w:val="0"/>
          <w:szCs w:val="21"/>
        </w:rPr>
        <w:t>VPN</w:t>
      </w:r>
    </w:p>
    <w:p w:rsidR="00B521AA" w:rsidRP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“密码”：</w:t>
      </w:r>
      <w:proofErr w:type="spellStart"/>
      <w:r w:rsidR="000003DD">
        <w:rPr>
          <w:rFonts w:ascii="微软雅黑" w:eastAsia="微软雅黑" w:hAnsi="微软雅黑" w:cs="榛戜綋" w:hint="eastAsia"/>
          <w:color w:val="000000"/>
          <w:kern w:val="0"/>
          <w:szCs w:val="21"/>
        </w:rPr>
        <w:t>AAAaaa</w:t>
      </w:r>
      <w:proofErr w:type="spellEnd"/>
      <w:r w:rsidR="000003DD">
        <w:rPr>
          <w:rFonts w:ascii="微软雅黑" w:eastAsia="微软雅黑" w:hAnsi="微软雅黑" w:cs="榛戜綋" w:hint="eastAsia"/>
          <w:color w:val="000000"/>
          <w:kern w:val="0"/>
          <w:szCs w:val="21"/>
        </w:rPr>
        <w:t>@#123</w:t>
      </w:r>
    </w:p>
    <w:p w:rsidR="00B521AA" w:rsidRDefault="00B521AA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“密钥”：</w:t>
      </w:r>
      <w:proofErr w:type="spellStart"/>
      <w:r w:rsidR="000003DD">
        <w:rPr>
          <w:rFonts w:ascii="微软雅黑" w:eastAsia="微软雅黑" w:hAnsi="微软雅黑" w:cs="榛戜綋" w:hint="eastAsia"/>
          <w:color w:val="000000"/>
          <w:kern w:val="0"/>
          <w:szCs w:val="21"/>
        </w:rPr>
        <w:t>AAAaaa</w:t>
      </w:r>
      <w:proofErr w:type="spellEnd"/>
      <w:r w:rsidR="000003DD">
        <w:rPr>
          <w:rFonts w:ascii="微软雅黑" w:eastAsia="微软雅黑" w:hAnsi="微软雅黑" w:cs="榛戜綋" w:hint="eastAsia"/>
          <w:color w:val="000000"/>
          <w:kern w:val="0"/>
          <w:szCs w:val="21"/>
        </w:rPr>
        <w:t>@#123</w:t>
      </w:r>
    </w:p>
    <w:p w:rsidR="00B66B21" w:rsidRPr="00B521AA" w:rsidRDefault="00B66B21" w:rsidP="00B521A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lastRenderedPageBreak/>
        <w:t>填写完毕后，点击屏幕右上角的完成</w:t>
      </w:r>
    </w:p>
    <w:p w:rsidR="00E05E25" w:rsidRDefault="00E05E25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453065F" wp14:editId="1D4FCD61">
            <wp:extent cx="2819400" cy="437803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437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21" w:rsidRPr="00B66B21" w:rsidRDefault="00B66B21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向右滑动“状态栏”中的</w:t>
      </w:r>
      <w:r w:rsidRPr="00B521AA">
        <w:rPr>
          <w:rFonts w:ascii="微软雅黑" w:eastAsia="微软雅黑" w:hAnsi="微软雅黑" w:cs="榛戜綋"/>
          <w:color w:val="000000"/>
          <w:kern w:val="0"/>
          <w:szCs w:val="21"/>
        </w:rPr>
        <w:t xml:space="preserve">VPN </w:t>
      </w:r>
      <w:r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开关，连接</w:t>
      </w:r>
      <w:r w:rsidRPr="00B521AA">
        <w:rPr>
          <w:rFonts w:ascii="微软雅黑" w:eastAsia="微软雅黑" w:hAnsi="微软雅黑" w:cs="榛戜綋"/>
          <w:color w:val="000000"/>
          <w:kern w:val="0"/>
          <w:szCs w:val="21"/>
        </w:rPr>
        <w:t>VPN</w:t>
      </w:r>
      <w:r w:rsidR="00FE7B09">
        <w:rPr>
          <w:rFonts w:ascii="微软雅黑" w:eastAsia="微软雅黑" w:hAnsi="微软雅黑" w:cs="榛戜綋"/>
          <w:color w:val="000000"/>
          <w:kern w:val="0"/>
          <w:szCs w:val="21"/>
        </w:rPr>
        <w:t>（第一次连接时如较长时间连接不上，可关闭后在</w:t>
      </w:r>
      <w:r w:rsidR="00FE7B09"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向右滑动“状态栏”中的</w:t>
      </w:r>
      <w:r w:rsidR="00FE7B09" w:rsidRPr="00B521AA">
        <w:rPr>
          <w:rFonts w:ascii="微软雅黑" w:eastAsia="微软雅黑" w:hAnsi="微软雅黑" w:cs="榛戜綋"/>
          <w:color w:val="000000"/>
          <w:kern w:val="0"/>
          <w:szCs w:val="21"/>
        </w:rPr>
        <w:t xml:space="preserve">VPN </w:t>
      </w:r>
      <w:r w:rsidR="00FE7B09" w:rsidRPr="00B521AA">
        <w:rPr>
          <w:rFonts w:ascii="微软雅黑" w:eastAsia="微软雅黑" w:hAnsi="微软雅黑" w:cs="榛戜綋" w:hint="eastAsia"/>
          <w:color w:val="000000"/>
          <w:kern w:val="0"/>
          <w:szCs w:val="21"/>
        </w:rPr>
        <w:t>开关</w:t>
      </w:r>
      <w:r w:rsidR="00FE7B09">
        <w:rPr>
          <w:rFonts w:ascii="微软雅黑" w:eastAsia="微软雅黑" w:hAnsi="微软雅黑" w:cs="榛戜綋" w:hint="eastAsia"/>
          <w:color w:val="000000"/>
          <w:kern w:val="0"/>
          <w:szCs w:val="21"/>
        </w:rPr>
        <w:t>打开</w:t>
      </w:r>
      <w:r w:rsidR="00FE7B09">
        <w:rPr>
          <w:rFonts w:ascii="微软雅黑" w:eastAsia="微软雅黑" w:hAnsi="微软雅黑" w:cs="榛戜綋"/>
          <w:color w:val="000000"/>
          <w:kern w:val="0"/>
          <w:szCs w:val="21"/>
        </w:rPr>
        <w:t>）</w:t>
      </w:r>
      <w:r w:rsidR="00D4292B">
        <w:rPr>
          <w:rFonts w:ascii="微软雅黑" w:eastAsia="微软雅黑" w:hAnsi="微软雅黑" w:cs="榛戜綋"/>
          <w:color w:val="000000"/>
          <w:kern w:val="0"/>
          <w:szCs w:val="21"/>
        </w:rPr>
        <w:t>，如下图</w:t>
      </w:r>
    </w:p>
    <w:p w:rsidR="00FF67D9" w:rsidRDefault="00FF67D9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489DFCE" wp14:editId="2C2E533A">
            <wp:extent cx="2843400" cy="2295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3045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00" w:rsidRDefault="001C0E00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 w:hint="eastAsia"/>
          <w:color w:val="000000"/>
          <w:kern w:val="0"/>
          <w:szCs w:val="21"/>
        </w:rPr>
      </w:pP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在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设备的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Safari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浏览器中访问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SSL VPN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客户端下载页面，访问地址为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SSL VPN</w:t>
      </w:r>
    </w:p>
    <w:p w:rsidR="00797D66" w:rsidRPr="007410C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lastRenderedPageBreak/>
        <w:t>登录页面地址，</w:t>
      </w:r>
      <w:r>
        <w:rPr>
          <w:rFonts w:ascii="微软雅黑" w:eastAsia="微软雅黑" w:hAnsi="微软雅黑" w:cs="瀹嬩綋" w:hint="eastAsia"/>
          <w:kern w:val="0"/>
          <w:szCs w:val="21"/>
        </w:rPr>
        <w:t>电信用户登录入口：https://</w:t>
      </w:r>
      <w:r w:rsidRPr="00645546">
        <w:t xml:space="preserve"> </w:t>
      </w:r>
      <w:r w:rsidRPr="00645546">
        <w:rPr>
          <w:rFonts w:ascii="微软雅黑" w:eastAsia="微软雅黑" w:hAnsi="微软雅黑" w:cs="瀹嬩綋"/>
          <w:kern w:val="0"/>
          <w:szCs w:val="21"/>
        </w:rPr>
        <w:t>219.153.130.93</w:t>
      </w:r>
      <w:r>
        <w:rPr>
          <w:rFonts w:ascii="微软雅黑" w:eastAsia="微软雅黑" w:hAnsi="微软雅黑" w:cs="瀹嬩綋" w:hint="eastAsia"/>
          <w:kern w:val="0"/>
          <w:szCs w:val="21"/>
        </w:rPr>
        <w:t>:6443 联通用户登录入口：https://</w:t>
      </w:r>
      <w:r w:rsidRPr="000B7FD9">
        <w:t xml:space="preserve"> </w:t>
      </w:r>
      <w:r w:rsidRPr="000B7FD9">
        <w:rPr>
          <w:rFonts w:ascii="微软雅黑" w:eastAsia="微软雅黑" w:hAnsi="微软雅黑" w:cs="瀹嬩綋"/>
          <w:kern w:val="0"/>
          <w:szCs w:val="21"/>
        </w:rPr>
        <w:t>123.147.223.30</w:t>
      </w:r>
      <w:r>
        <w:rPr>
          <w:rFonts w:ascii="微软雅黑" w:eastAsia="微软雅黑" w:hAnsi="微软雅黑" w:cs="瀹嬩綋" w:hint="eastAsia"/>
          <w:kern w:val="0"/>
          <w:szCs w:val="21"/>
        </w:rPr>
        <w:t>:6443</w:t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32D89B3" wp14:editId="350897DB">
            <wp:extent cx="2652115" cy="4191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1787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</w:p>
    <w:p w:rsidR="00797D66" w:rsidRPr="00D1153B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5B681C1" wp14:editId="659C90BE">
            <wp:extent cx="2647950" cy="2529972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2014" cy="25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客户端”后进入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客户端下载页面</w:t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269BBBD" wp14:editId="6D541F05">
            <wp:extent cx="2785070" cy="50006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4722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点击“客户端下载”按钮下载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客户端，弹出的对话框中选择安装</w:t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4F36E918" wp14:editId="08991550">
            <wp:extent cx="2589168" cy="360045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884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安装完成</w:t>
      </w:r>
      <w:proofErr w:type="gramStart"/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后如下</w:t>
      </w:r>
      <w:proofErr w:type="gramEnd"/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图所示</w:t>
      </w:r>
    </w:p>
    <w:p w:rsidR="00797D66" w:rsidRPr="00DF7E3F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73D35E7F" wp14:editId="0EDD366F">
            <wp:extent cx="2648422" cy="19716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8090" cy="1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首次安装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的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SSL VPN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客户端，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点击APP会弹出未受信任的页面</w:t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577E0362" wp14:editId="1854B63F">
            <wp:extent cx="2466253" cy="2800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5944" cy="27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此时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需要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先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将客户端添加到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iOS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设备的受信任列表</w:t>
      </w:r>
      <w:r>
        <w:rPr>
          <w:rFonts w:ascii="微软雅黑" w:eastAsia="微软雅黑" w:hAnsi="微软雅黑" w:cs="瀹嬩綋" w:hint="eastAsia"/>
          <w:color w:val="000000"/>
          <w:kern w:val="0"/>
          <w:szCs w:val="21"/>
        </w:rPr>
        <w:t>再打开</w:t>
      </w:r>
      <w:r>
        <w:rPr>
          <w:rFonts w:ascii="微软雅黑" w:eastAsia="微软雅黑" w:hAnsi="微软雅黑" w:cs="å®‹ä½“"/>
          <w:color w:val="000000"/>
          <w:kern w:val="0"/>
          <w:szCs w:val="21"/>
        </w:rPr>
        <w:t>，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具体操作如下：</w:t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1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、进入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设置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"-&gt;"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通用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"-&gt;"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设备管理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(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或描述文件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)"</w:t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瀹嬩綋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2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、在企业级应用下找到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"Hangzhou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DPtech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Technologies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Co.</w:t>
      </w:r>
      <w:proofErr w:type="gram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,Ltd</w:t>
      </w:r>
      <w:proofErr w:type="spellEnd"/>
      <w:proofErr w:type="gram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."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配置文件</w:t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3</w:t>
      </w:r>
      <w:r w:rsidRPr="008B2E09">
        <w:rPr>
          <w:rFonts w:ascii="微软雅黑" w:eastAsia="微软雅黑" w:hAnsi="微软雅黑" w:cs="瀹嬩綋" w:hint="eastAsia"/>
          <w:color w:val="000000"/>
          <w:kern w:val="0"/>
          <w:szCs w:val="21"/>
        </w:rPr>
        <w:t>、点击信任</w:t>
      </w:r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"Hangzhou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DPtech</w:t>
      </w:r>
      <w:proofErr w:type="spell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 xml:space="preserve"> Technologies </w:t>
      </w:r>
      <w:proofErr w:type="spell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Co.</w:t>
      </w:r>
      <w:proofErr w:type="gramStart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,Ltd</w:t>
      </w:r>
      <w:proofErr w:type="spellEnd"/>
      <w:proofErr w:type="gramEnd"/>
      <w:r w:rsidRPr="008B2E09">
        <w:rPr>
          <w:rFonts w:ascii="微软雅黑" w:eastAsia="微软雅黑" w:hAnsi="微软雅黑" w:cs="å®‹ä½“"/>
          <w:color w:val="000000"/>
          <w:kern w:val="0"/>
          <w:szCs w:val="21"/>
        </w:rPr>
        <w:t>."</w:t>
      </w:r>
      <w:r>
        <w:rPr>
          <w:rFonts w:ascii="微软雅黑" w:eastAsia="微软雅黑" w:hAnsi="微软雅黑" w:cs="å®‹ä½“"/>
          <w:color w:val="000000"/>
          <w:kern w:val="0"/>
          <w:szCs w:val="21"/>
        </w:rPr>
        <w:t>，弹出的对话框中选择信任。</w:t>
      </w:r>
    </w:p>
    <w:p w:rsidR="00797D66" w:rsidRPr="008B2E09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å®‹ä½“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4E05B18" wp14:editId="2E1350C8">
            <wp:extent cx="2296811" cy="3100129"/>
            <wp:effectExtent l="0" t="0" r="825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9390" cy="31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360ED0D0" wp14:editId="716D9254">
            <wp:extent cx="2438400" cy="1195177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9879" cy="119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3938765" wp14:editId="1DBDF04E">
            <wp:extent cx="2472978" cy="2942843"/>
            <wp:effectExtent l="0" t="0" r="381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2962" cy="294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已信任的效果如下图</w:t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1AB8A62C" wp14:editId="38CBA48D">
            <wp:extent cx="2537612" cy="21240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7294" cy="2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再次打开安装好的SSL</w:t>
      </w:r>
      <w:r w:rsidR="00D22007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VPN客户端，</w:t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7748265" wp14:editId="4BBB6057">
            <wp:extent cx="2363258" cy="282892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96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输入登录地址https://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 xml:space="preserve">123.147.223.30:6443（联通用户）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https://</w:t>
      </w:r>
      <w:r w:rsidRPr="00C623F8">
        <w:rPr>
          <w:rFonts w:ascii="微软雅黑" w:eastAsia="微软雅黑" w:hAnsi="微软雅黑" w:cs="榛戜綋"/>
          <w:color w:val="000000"/>
          <w:kern w:val="0"/>
          <w:szCs w:val="21"/>
        </w:rPr>
        <w:t>219.153.130.93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:6443</w:t>
      </w:r>
      <w:r>
        <w:rPr>
          <w:rFonts w:ascii="微软雅黑" w:eastAsia="微软雅黑" w:hAnsi="微软雅黑" w:cs="榛戜綋"/>
          <w:color w:val="000000"/>
          <w:kern w:val="0"/>
          <w:szCs w:val="21"/>
        </w:rPr>
        <w:t>（电信用户）</w:t>
      </w:r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、用户名、密码，</w:t>
      </w:r>
      <w:proofErr w:type="gramStart"/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勾选记住</w:t>
      </w:r>
      <w:proofErr w:type="gramEnd"/>
      <w:r>
        <w:rPr>
          <w:rFonts w:ascii="微软雅黑" w:eastAsia="微软雅黑" w:hAnsi="微软雅黑" w:cs="榛戜綋" w:hint="eastAsia"/>
          <w:color w:val="000000"/>
          <w:kern w:val="0"/>
          <w:szCs w:val="21"/>
        </w:rPr>
        <w:t>密码（可选），</w:t>
      </w:r>
      <w:r w:rsidR="0009750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点击登录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即可登录成功进入</w:t>
      </w:r>
      <w:r w:rsidR="00C04CE9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SSL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VPN界面，点击“更多”-&gt;</w:t>
      </w:r>
      <w:proofErr w:type="gram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proofErr w:type="gram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</w:t>
      </w:r>
      <w:proofErr w:type="gramStart"/>
      <w:r>
        <w:rPr>
          <w:rFonts w:ascii="微软雅黑" w:eastAsia="微软雅黑" w:hAnsi="微软雅黑" w:cs="Times New Roman"/>
          <w:color w:val="000000"/>
          <w:kern w:val="0"/>
          <w:szCs w:val="21"/>
        </w:rPr>
        <w:t>”</w:t>
      </w:r>
      <w:proofErr w:type="gramEnd"/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退出</w:t>
      </w:r>
      <w:r w:rsidR="006D7A06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SSL </w:t>
      </w:r>
      <w:r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VPN</w:t>
      </w:r>
      <w:r w:rsidR="00EE62C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，在“设置”-&gt;“通用”VPN中关闭</w:t>
      </w:r>
      <w:proofErr w:type="spellStart"/>
      <w:r w:rsidR="00EE62C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IPSec</w:t>
      </w:r>
      <w:proofErr w:type="spellEnd"/>
      <w:r w:rsidR="00EE62CC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 xml:space="preserve"> VPN</w:t>
      </w:r>
      <w:r w:rsidR="00D22007">
        <w:rPr>
          <w:rFonts w:ascii="微软雅黑" w:eastAsia="微软雅黑" w:hAnsi="微软雅黑" w:cs="Times New Roman" w:hint="eastAsia"/>
          <w:color w:val="000000"/>
          <w:kern w:val="0"/>
          <w:szCs w:val="21"/>
        </w:rPr>
        <w:t>。</w:t>
      </w:r>
    </w:p>
    <w:p w:rsidR="00D22007" w:rsidRPr="00FF71B6" w:rsidRDefault="00D22007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FF0000"/>
          <w:kern w:val="0"/>
          <w:szCs w:val="21"/>
        </w:rPr>
      </w:pPr>
      <w:r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注意：</w:t>
      </w:r>
      <w:r w:rsidR="00747D31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由于版本限制，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系统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版本在</w:t>
      </w:r>
      <w:r w:rsidR="000A26A9" w:rsidRPr="00FF71B6">
        <w:rPr>
          <w:rFonts w:ascii="微软雅黑" w:eastAsia="微软雅黑" w:hAnsi="微软雅黑" w:cs="Times New Roman"/>
          <w:color w:val="FF0000"/>
          <w:kern w:val="0"/>
          <w:szCs w:val="21"/>
        </w:rPr>
        <w:t xml:space="preserve">8.0 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以下的</w:t>
      </w:r>
      <w:proofErr w:type="spellStart"/>
      <w:r w:rsidR="000A26A9" w:rsidRPr="00FF71B6">
        <w:rPr>
          <w:rFonts w:ascii="微软雅黑" w:eastAsia="微软雅黑" w:hAnsi="微软雅黑" w:cs="Times New Roman"/>
          <w:color w:val="FF0000"/>
          <w:kern w:val="0"/>
          <w:szCs w:val="21"/>
        </w:rPr>
        <w:t>iOS</w:t>
      </w:r>
      <w:proofErr w:type="spellEnd"/>
      <w:r w:rsidR="000A26A9" w:rsidRPr="00FF71B6">
        <w:rPr>
          <w:rFonts w:ascii="微软雅黑" w:eastAsia="微软雅黑" w:hAnsi="微软雅黑" w:cs="Times New Roman"/>
          <w:color w:val="FF0000"/>
          <w:kern w:val="0"/>
          <w:szCs w:val="21"/>
        </w:rPr>
        <w:t xml:space="preserve"> 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设备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登录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SSL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 xml:space="preserve"> 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VPN客户端</w:t>
      </w:r>
      <w:r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时需首先连接</w:t>
      </w:r>
      <w:proofErr w:type="spellStart"/>
      <w:r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IPSec</w:t>
      </w:r>
      <w:proofErr w:type="spellEnd"/>
      <w:r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 xml:space="preserve"> VPN，</w:t>
      </w:r>
      <w:r w:rsidR="000A26A9"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再</w:t>
      </w:r>
      <w:r w:rsidRPr="00FF71B6">
        <w:rPr>
          <w:rFonts w:ascii="微软雅黑" w:eastAsia="微软雅黑" w:hAnsi="微软雅黑" w:cs="Times New Roman" w:hint="eastAsia"/>
          <w:color w:val="FF0000"/>
          <w:kern w:val="0"/>
          <w:szCs w:val="21"/>
        </w:rPr>
        <w:t>登录SSL VPN客户端。</w:t>
      </w:r>
      <w:bookmarkStart w:id="0" w:name="_GoBack"/>
      <w:bookmarkEnd w:id="0"/>
    </w:p>
    <w:p w:rsidR="00797D66" w:rsidRPr="003D3E97" w:rsidRDefault="00797D66" w:rsidP="00797D6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95F49CE" wp14:editId="579F6024">
            <wp:extent cx="2712244" cy="4821767"/>
            <wp:effectExtent l="0" t="0" r="0" b="0"/>
            <wp:docPr id="40" name="图片 40" descr="C:\Users\Administrator\Documents\Tencent Files\921143743\Image\C2C\6FDB7015B16A6143421BFE1E80A1DF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921143743\Image\C2C\6FDB7015B16A6143421BFE1E80A1DFC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41" cy="482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66" w:rsidRDefault="00797D66" w:rsidP="00797D66">
      <w:pPr>
        <w:autoSpaceDE w:val="0"/>
        <w:autoSpaceDN w:val="0"/>
        <w:adjustRightInd w:val="0"/>
        <w:jc w:val="left"/>
        <w:rPr>
          <w:rFonts w:ascii="微软雅黑" w:eastAsia="微软雅黑" w:hAnsi="微软雅黑" w:cs="Times New Roman" w:hint="eastAsia"/>
          <w:color w:val="000000"/>
          <w:kern w:val="0"/>
          <w:szCs w:val="21"/>
        </w:rPr>
      </w:pPr>
    </w:p>
    <w:p w:rsidR="003D3E97" w:rsidRDefault="003D3E97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 w:hint="eastAsia"/>
          <w:color w:val="000000"/>
          <w:kern w:val="0"/>
          <w:szCs w:val="21"/>
        </w:rPr>
      </w:pPr>
    </w:p>
    <w:p w:rsidR="003D3E97" w:rsidRPr="00E05E25" w:rsidRDefault="003D3E97" w:rsidP="0001691A">
      <w:pPr>
        <w:autoSpaceDE w:val="0"/>
        <w:autoSpaceDN w:val="0"/>
        <w:adjustRightInd w:val="0"/>
        <w:jc w:val="left"/>
        <w:rPr>
          <w:rFonts w:ascii="微软雅黑" w:eastAsia="微软雅黑" w:hAnsi="微软雅黑" w:cs="榛戜綋"/>
          <w:color w:val="000000"/>
          <w:kern w:val="0"/>
          <w:szCs w:val="21"/>
        </w:rPr>
      </w:pPr>
    </w:p>
    <w:p w:rsidR="005808C4" w:rsidRPr="008B2E09" w:rsidRDefault="005808C4" w:rsidP="0001691A">
      <w:pPr>
        <w:rPr>
          <w:rFonts w:ascii="微软雅黑" w:eastAsia="微软雅黑" w:hAnsi="微软雅黑"/>
          <w:szCs w:val="21"/>
        </w:rPr>
      </w:pPr>
    </w:p>
    <w:sectPr w:rsidR="005808C4" w:rsidRPr="008B2E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B7D" w:rsidRDefault="00466B7D" w:rsidP="0001691A">
      <w:r>
        <w:separator/>
      </w:r>
    </w:p>
  </w:endnote>
  <w:endnote w:type="continuationSeparator" w:id="0">
    <w:p w:rsidR="00466B7D" w:rsidRDefault="00466B7D" w:rsidP="0001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å®‹ä½“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瀹嬩綋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榛戜綋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B7D" w:rsidRDefault="00466B7D" w:rsidP="0001691A">
      <w:r>
        <w:separator/>
      </w:r>
    </w:p>
  </w:footnote>
  <w:footnote w:type="continuationSeparator" w:id="0">
    <w:p w:rsidR="00466B7D" w:rsidRDefault="00466B7D" w:rsidP="00016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302BA"/>
    <w:multiLevelType w:val="hybridMultilevel"/>
    <w:tmpl w:val="5A780F2A"/>
    <w:lvl w:ilvl="0" w:tplc="4C64F44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C8E"/>
    <w:rsid w:val="000003DD"/>
    <w:rsid w:val="0001691A"/>
    <w:rsid w:val="000965C8"/>
    <w:rsid w:val="0009750C"/>
    <w:rsid w:val="000A26A9"/>
    <w:rsid w:val="00125967"/>
    <w:rsid w:val="00154E05"/>
    <w:rsid w:val="00154FE2"/>
    <w:rsid w:val="001802C2"/>
    <w:rsid w:val="001B5675"/>
    <w:rsid w:val="001C0E00"/>
    <w:rsid w:val="00220227"/>
    <w:rsid w:val="002B74EC"/>
    <w:rsid w:val="002C2ED2"/>
    <w:rsid w:val="0032175E"/>
    <w:rsid w:val="003736AC"/>
    <w:rsid w:val="00375913"/>
    <w:rsid w:val="003C0AE3"/>
    <w:rsid w:val="003D3E97"/>
    <w:rsid w:val="003E6426"/>
    <w:rsid w:val="00403BF2"/>
    <w:rsid w:val="00454A72"/>
    <w:rsid w:val="00466B7D"/>
    <w:rsid w:val="004954D3"/>
    <w:rsid w:val="00513343"/>
    <w:rsid w:val="00535750"/>
    <w:rsid w:val="005638F6"/>
    <w:rsid w:val="00565F53"/>
    <w:rsid w:val="005808C4"/>
    <w:rsid w:val="00583C8E"/>
    <w:rsid w:val="005C464F"/>
    <w:rsid w:val="00614BB0"/>
    <w:rsid w:val="0063757F"/>
    <w:rsid w:val="00642781"/>
    <w:rsid w:val="00656796"/>
    <w:rsid w:val="006B2EBA"/>
    <w:rsid w:val="006C06EC"/>
    <w:rsid w:val="006C098F"/>
    <w:rsid w:val="006D7A06"/>
    <w:rsid w:val="006E0473"/>
    <w:rsid w:val="006F0711"/>
    <w:rsid w:val="007410C9"/>
    <w:rsid w:val="00742063"/>
    <w:rsid w:val="00747D31"/>
    <w:rsid w:val="007754B1"/>
    <w:rsid w:val="00775AC6"/>
    <w:rsid w:val="00797D66"/>
    <w:rsid w:val="007B6250"/>
    <w:rsid w:val="00823AC7"/>
    <w:rsid w:val="00826E5A"/>
    <w:rsid w:val="00842C02"/>
    <w:rsid w:val="008B2E09"/>
    <w:rsid w:val="008E353B"/>
    <w:rsid w:val="009977C8"/>
    <w:rsid w:val="00A00137"/>
    <w:rsid w:val="00A010A0"/>
    <w:rsid w:val="00A0390E"/>
    <w:rsid w:val="00A5251F"/>
    <w:rsid w:val="00A56B03"/>
    <w:rsid w:val="00A77205"/>
    <w:rsid w:val="00AF2F45"/>
    <w:rsid w:val="00B053B4"/>
    <w:rsid w:val="00B37CB1"/>
    <w:rsid w:val="00B37DF9"/>
    <w:rsid w:val="00B521AA"/>
    <w:rsid w:val="00B6031C"/>
    <w:rsid w:val="00B66B21"/>
    <w:rsid w:val="00B80479"/>
    <w:rsid w:val="00BA54C5"/>
    <w:rsid w:val="00BA6C54"/>
    <w:rsid w:val="00BB03DB"/>
    <w:rsid w:val="00C04CE9"/>
    <w:rsid w:val="00C56C38"/>
    <w:rsid w:val="00C623F8"/>
    <w:rsid w:val="00C81E7A"/>
    <w:rsid w:val="00CC3577"/>
    <w:rsid w:val="00CC5642"/>
    <w:rsid w:val="00D1153B"/>
    <w:rsid w:val="00D17842"/>
    <w:rsid w:val="00D22007"/>
    <w:rsid w:val="00D40464"/>
    <w:rsid w:val="00D4292B"/>
    <w:rsid w:val="00DD2BC4"/>
    <w:rsid w:val="00DF7E3F"/>
    <w:rsid w:val="00E05E25"/>
    <w:rsid w:val="00E237BB"/>
    <w:rsid w:val="00E65C19"/>
    <w:rsid w:val="00E96103"/>
    <w:rsid w:val="00EE62CC"/>
    <w:rsid w:val="00F37EB8"/>
    <w:rsid w:val="00FE7B09"/>
    <w:rsid w:val="00FF0A0F"/>
    <w:rsid w:val="00FF67D9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69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69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69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691A"/>
    <w:rPr>
      <w:sz w:val="18"/>
      <w:szCs w:val="18"/>
    </w:rPr>
  </w:style>
  <w:style w:type="paragraph" w:styleId="a5">
    <w:name w:val="List Paragraph"/>
    <w:basedOn w:val="a"/>
    <w:uiPriority w:val="34"/>
    <w:qFormat/>
    <w:rsid w:val="001802C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802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02C2"/>
    <w:rPr>
      <w:sz w:val="18"/>
      <w:szCs w:val="18"/>
    </w:rPr>
  </w:style>
  <w:style w:type="character" w:styleId="a7">
    <w:name w:val="Hyperlink"/>
    <w:basedOn w:val="a0"/>
    <w:uiPriority w:val="99"/>
    <w:unhideWhenUsed/>
    <w:rsid w:val="00D115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169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169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169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1691A"/>
    <w:rPr>
      <w:sz w:val="18"/>
      <w:szCs w:val="18"/>
    </w:rPr>
  </w:style>
  <w:style w:type="paragraph" w:styleId="a5">
    <w:name w:val="List Paragraph"/>
    <w:basedOn w:val="a"/>
    <w:uiPriority w:val="34"/>
    <w:qFormat/>
    <w:rsid w:val="001802C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802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02C2"/>
    <w:rPr>
      <w:sz w:val="18"/>
      <w:szCs w:val="18"/>
    </w:rPr>
  </w:style>
  <w:style w:type="character" w:styleId="a7">
    <w:name w:val="Hyperlink"/>
    <w:basedOn w:val="a0"/>
    <w:uiPriority w:val="99"/>
    <w:unhideWhenUsed/>
    <w:rsid w:val="00D11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19</Pages>
  <Words>307</Words>
  <Characters>1756</Characters>
  <Application>Microsoft Office Word</Application>
  <DocSecurity>0</DocSecurity>
  <Lines>14</Lines>
  <Paragraphs>4</Paragraphs>
  <ScaleCrop>false</ScaleCrop>
  <Company>MS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95</cp:revision>
  <dcterms:created xsi:type="dcterms:W3CDTF">2016-09-23T09:09:00Z</dcterms:created>
  <dcterms:modified xsi:type="dcterms:W3CDTF">2016-09-26T07:42:00Z</dcterms:modified>
</cp:coreProperties>
</file>